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B6" w:rsidRPr="00E930B6" w:rsidRDefault="00E930B6" w:rsidP="00E930B6">
      <w:pPr>
        <w:rPr>
          <w:sz w:val="32"/>
          <w:szCs w:val="32"/>
        </w:rPr>
      </w:pPr>
      <w:bookmarkStart w:id="0" w:name="_GoBack"/>
      <w:bookmarkEnd w:id="0"/>
      <w:r w:rsidRPr="00E930B6">
        <w:rPr>
          <w:sz w:val="32"/>
          <w:szCs w:val="32"/>
        </w:rPr>
        <w:t xml:space="preserve">Dentro de las actividades programadas por el proyecto Erasmus K229 "Learning from the past together to understand present-day Europe",el IES San Lucas convoca </w:t>
      </w:r>
    </w:p>
    <w:p w:rsidR="00E930B6" w:rsidRPr="00E930B6" w:rsidRDefault="00E930B6" w:rsidP="00E930B6">
      <w:pPr>
        <w:rPr>
          <w:sz w:val="32"/>
          <w:szCs w:val="3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8453"/>
      </w:tblGrid>
      <w:tr w:rsidR="00E930B6" w:rsidRPr="00E930B6" w:rsidTr="00E930B6">
        <w:trPr>
          <w:tblCellSpacing w:w="15" w:type="dxa"/>
        </w:trPr>
        <w:tc>
          <w:tcPr>
            <w:tcW w:w="6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E930B6" w:rsidRPr="00E930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30B6" w:rsidRPr="00E930B6" w:rsidRDefault="00E930B6" w:rsidP="00E930B6"/>
              </w:tc>
            </w:tr>
          </w:tbl>
          <w:p w:rsidR="00E930B6" w:rsidRPr="00E930B6" w:rsidRDefault="00E930B6" w:rsidP="00E930B6"/>
        </w:tc>
        <w:tc>
          <w:tcPr>
            <w:tcW w:w="0" w:type="auto"/>
            <w:vAlign w:val="center"/>
            <w:hideMark/>
          </w:tcPr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I Concurso de dibujos IES San Lucas. Patrimonio de Sanlúcar.</w:t>
            </w:r>
          </w:p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Bases: </w:t>
            </w:r>
          </w:p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•Podrán participar todo el alumnado del centro que lo desee.</w:t>
            </w:r>
          </w:p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• Habrá dos premios valorados en 50€, uno para 1° y 2° de la ESO y otro para 3°,4° de la ESO y bachilleratos.</w:t>
            </w:r>
          </w:p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•El dibujo consiste en representar los monumentos emblemáticos de Sanlúcar en formato postal.</w:t>
            </w:r>
          </w:p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• La técnica será libre y el formato debe adaptarse a las siguientes medidas 148 × 105 mm. ( DIN A6)</w:t>
            </w:r>
          </w:p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• El alumnado interesado debe entregar los trabajos antes del 30 de marzo siendo válida la entrega hasta ese mismo día en el aula de plástica de 11:30 a 12 horas</w:t>
            </w:r>
          </w:p>
          <w:p w:rsidR="00E930B6" w:rsidRPr="00E930B6" w:rsidRDefault="00E930B6" w:rsidP="00E930B6">
            <w:pPr>
              <w:rPr>
                <w:sz w:val="28"/>
                <w:szCs w:val="28"/>
              </w:rPr>
            </w:pPr>
            <w:r w:rsidRPr="00E930B6">
              <w:rPr>
                <w:sz w:val="28"/>
                <w:szCs w:val="28"/>
              </w:rPr>
              <w:t>•Habrá varios accésit para aquellos trabajos que no hayan obtenido premio pero sean de calidad y merezcan ser reconocidos.</w:t>
            </w:r>
          </w:p>
          <w:p w:rsidR="00E930B6" w:rsidRPr="00E930B6" w:rsidRDefault="00E930B6" w:rsidP="00E930B6">
            <w:r w:rsidRPr="00E930B6">
              <w:rPr>
                <w:sz w:val="28"/>
                <w:szCs w:val="28"/>
              </w:rPr>
              <w:t>• A todos los trabajos de esta actividad interdisciplinar se le dará máxima visibilidad para que el interés y esfuerzo empleado  en la realización de los mismos sea valorado y reconocid</w:t>
            </w:r>
            <w:r w:rsidRPr="00E930B6">
              <w:t>o.</w:t>
            </w:r>
          </w:p>
        </w:tc>
      </w:tr>
    </w:tbl>
    <w:p w:rsidR="005E02A8" w:rsidRDefault="005E02A8"/>
    <w:sectPr w:rsidR="005E0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D3"/>
    <w:rsid w:val="00245FD3"/>
    <w:rsid w:val="00306C0B"/>
    <w:rsid w:val="005E02A8"/>
    <w:rsid w:val="00E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B79B-707E-4365-96DC-D23196A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Full name</cp:lastModifiedBy>
  <cp:revision>2</cp:revision>
  <dcterms:created xsi:type="dcterms:W3CDTF">2022-06-01T08:21:00Z</dcterms:created>
  <dcterms:modified xsi:type="dcterms:W3CDTF">2022-06-01T08:21:00Z</dcterms:modified>
</cp:coreProperties>
</file>